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21" w:rsidRPr="006A545D" w:rsidRDefault="00F77EB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6A545D">
        <w:rPr>
          <w:rFonts w:ascii="Times New Roman" w:hAnsi="Times New Roman" w:cs="Times New Roman"/>
          <w:b/>
          <w:bCs/>
          <w:sz w:val="28"/>
          <w:szCs w:val="28"/>
        </w:rPr>
        <w:t>PRZEDMIOTOWE ZASADY OCENIANIA Z HISTORII</w:t>
      </w:r>
    </w:p>
    <w:p w:rsidR="005E3921" w:rsidRPr="006A545D" w:rsidRDefault="005E392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b/>
          <w:bCs/>
          <w:sz w:val="28"/>
          <w:szCs w:val="28"/>
        </w:rPr>
        <w:t>Przedmiotem oceny z historii jest</w:t>
      </w:r>
      <w:r w:rsidRPr="006A545D">
        <w:rPr>
          <w:rFonts w:ascii="Times New Roman" w:hAnsi="Times New Roman" w:cs="Times New Roman"/>
          <w:sz w:val="28"/>
          <w:szCs w:val="28"/>
        </w:rPr>
        <w:t>:</w:t>
      </w:r>
    </w:p>
    <w:p w:rsidR="005E3921" w:rsidRPr="006A545D" w:rsidRDefault="005E392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1.Wiedza merytoryczna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2.Rozumienie i umiejętność interpretacji faktów.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3.Praca ze źródłem historycznym, umiejętność pracy z materiałem kartograficznym, ikonograficznym, statystycznym itp.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4.Formułowanie wypowiedzi ustnej.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5.Przygotowanie odpowiedzi, pracy pisemnej (referat, rozprawka), prezentacji i innych form aktywności.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6.Aktywność ucznia na lekcjach i w pracy pozalekcyjnej.</w:t>
      </w:r>
    </w:p>
    <w:p w:rsidR="005E3921" w:rsidRPr="006A545D" w:rsidRDefault="005E392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E3921" w:rsidRPr="006A545D" w:rsidRDefault="00F77EB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6A545D">
        <w:rPr>
          <w:rFonts w:ascii="Times New Roman" w:hAnsi="Times New Roman" w:cs="Times New Roman"/>
          <w:b/>
          <w:bCs/>
          <w:sz w:val="28"/>
          <w:szCs w:val="28"/>
        </w:rPr>
        <w:t>Obszary oceniania: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1.Wiadomości objęte podstawą programową.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2.Umiejętności: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lokalizacja czasowo –przestrzenna omawianych wydarzeń (znajomość mapy)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•uogólnianie, wartościowanie, porównywanie, wykrywanie analogii historycznych</w:t>
      </w:r>
    </w:p>
    <w:p w:rsid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•analiza tekstu źródłowego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•umiejętność dyskusji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•stosowanie terminologii historycznej i jej rozumienie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•wskazywanie związków przyczynowo –skutkowych, przestrzennych pomiędzy historią powszechną, ojczystą i regionalną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•wskazywanie związków pomiędzy poszczególnymi dziedzinami życia politycznego, gospodarczego, kulturowo –społecznego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•łączenie faktów i zjawisk z historii Polski z historią powszechną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•analiza i ocena zjawisk i faktów historycznych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•porównywanie różnych koncepcji politycznych, religijnych, gospodarczych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•gromadzenie informacji przy wykorzystaniu nowoczesnej technologii i różnorodnych źródeł.</w:t>
      </w:r>
    </w:p>
    <w:p w:rsidR="006A545D" w:rsidRDefault="006A545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5E3921" w:rsidRPr="006A545D" w:rsidRDefault="00F77EB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6A545D">
        <w:rPr>
          <w:rFonts w:ascii="Times New Roman" w:hAnsi="Times New Roman" w:cs="Times New Roman"/>
          <w:b/>
          <w:bCs/>
          <w:sz w:val="28"/>
          <w:szCs w:val="28"/>
        </w:rPr>
        <w:t>Formy oceniania: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1.Sprawdziany pisemne.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2.Kartkówki.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3.Odpowiedzi ustne.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4.Referat, prezentacja.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5.Prace domowe.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6.Analiza źródeł różnego typu.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7.Znajomość mapy.</w:t>
      </w:r>
    </w:p>
    <w:p w:rsidR="006A545D" w:rsidRDefault="006A545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5E3921" w:rsidRPr="006A545D" w:rsidRDefault="00F77EB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6A545D">
        <w:rPr>
          <w:rFonts w:ascii="Times New Roman" w:hAnsi="Times New Roman" w:cs="Times New Roman"/>
          <w:b/>
          <w:bCs/>
          <w:sz w:val="28"/>
          <w:szCs w:val="28"/>
        </w:rPr>
        <w:t>Sprawdziany (prace klasowe).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1.Uczeń zobowiązany jest napisać wszystkie przewidziane w danym semestrze sprawdziany.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lastRenderedPageBreak/>
        <w:t>2.Przy nieobecności usprawiedliwionej termin zaliczenia wynosi do 2 tygodni od daty napisania sprawdzianu przez klasę. Przy dłuższej absencji ucznia termin zaliczenia materiału uczeń uzgadnia z nauczycielem.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3.Przy nieobecności nieusprawiedliwionej uczeń może być rozliczony przez nauczyciela ze sprawdzianu, którego nie pisał na następnej lekcji. Formę zaliczenia wybiera nauczyciel.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4.Uczeń ma prawo poprawy każdej oceny w terminie 2 tygodni od daty wystawienia tej oceny. Uczeń może przystąpić do poprawy oceny tylko jeden raz (formę sprawdzianu poprawkowego wybiera nauczyciel).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5.Sprawdzone prace pisemne są do wglądu dla ucznia i jego rodziców lub opiekunów prawnych u nauczyciela przedmiotu.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6.Uczeń jest informowany o planowanej pracy klasowej z co najmniej tygodniowym wyprzedzeniem.</w:t>
      </w:r>
    </w:p>
    <w:p w:rsidR="006A545D" w:rsidRDefault="006A545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5E3921" w:rsidRPr="006A545D" w:rsidRDefault="00F77EB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6A545D">
        <w:rPr>
          <w:rFonts w:ascii="Times New Roman" w:hAnsi="Times New Roman" w:cs="Times New Roman"/>
          <w:b/>
          <w:bCs/>
          <w:sz w:val="28"/>
          <w:szCs w:val="28"/>
        </w:rPr>
        <w:t>Formy sprawdzianów: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•test dydaktyczny (pytania otwarte, zamknięte)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•wypracowanie (w klasach, gdzie historia jest nauczana w zakresie rozszerzonym).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•analiza tekstu lub tekstów źródłowych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•odpowiedź na kilka pytań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•ćwiczenia z mapą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•analiza danych statystycznych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•odróżnianie opinii od faktów historycznych</w:t>
      </w:r>
    </w:p>
    <w:p w:rsidR="006A545D" w:rsidRDefault="006A545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5E3921" w:rsidRPr="006A545D" w:rsidRDefault="00F77EB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6A545D">
        <w:rPr>
          <w:rFonts w:ascii="Times New Roman" w:hAnsi="Times New Roman" w:cs="Times New Roman"/>
          <w:b/>
          <w:bCs/>
          <w:sz w:val="28"/>
          <w:szCs w:val="28"/>
        </w:rPr>
        <w:t>Ocenie podlega: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1.Stopień opanowania materiału faktograficznego,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2.Dostrzeganie związków przyczynowo –skutkowych,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3.Stylistyczna poprawność wypowiedzi i właściwa kompozycja w wypracowaniu,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4.Umiejętność selekcji wydarzeń historycznych,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5.Stopień rozumienia tematu (pytań),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6.Znajomość chronologii, pojęć i nazw, postaci historycznych,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7.Określenie rodzaju źródła historycznego, umiejętność jego krytyki i interpretacji,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8.Umiejętność porównywania, dostrzegania podobieństw i różnic w procesie dziejowym,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9.Odróżnianie fikcji od prawdy historycznej,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10.Znajomość mapy.</w:t>
      </w:r>
    </w:p>
    <w:p w:rsidR="006A545D" w:rsidRDefault="006A545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5E3921" w:rsidRPr="006A545D" w:rsidRDefault="00F77EB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6A545D">
        <w:rPr>
          <w:rFonts w:ascii="Times New Roman" w:hAnsi="Times New Roman" w:cs="Times New Roman"/>
          <w:b/>
          <w:bCs/>
          <w:sz w:val="28"/>
          <w:szCs w:val="28"/>
        </w:rPr>
        <w:t>Kartkówka.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1.Nauczyciel ma prawo zrobić "kartkówkę"(do 15 minut) z 3 ostatnich lekcji bez zapowiedzi.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2.Tą formą może się również posłużyć w celu powtórzenia znajomości dat, pojęć, postaci historycznych, mapy, analizy danych statystycznych. W tym przypadku "kartkówka" musi być zapowiedziana.</w:t>
      </w:r>
    </w:p>
    <w:p w:rsidR="006A545D" w:rsidRDefault="006A545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5E3921" w:rsidRPr="006A545D" w:rsidRDefault="00F77EB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6A545D">
        <w:rPr>
          <w:rFonts w:ascii="Times New Roman" w:hAnsi="Times New Roman" w:cs="Times New Roman"/>
          <w:b/>
          <w:bCs/>
          <w:sz w:val="28"/>
          <w:szCs w:val="28"/>
        </w:rPr>
        <w:t>Odpowiedź ustna.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1.W przypadku odpowiedzi ustnej ocenie podlega: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lastRenderedPageBreak/>
        <w:t>•Zrozumienie tematu lub pytania.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•Zawartość merytoryczna.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•Argumentacja.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•Wyrażanie sądów.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•Stosowanie terminologii historycznej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•Sposób prezentacji (samodzielność wypowiedzi, poprawność językowa, płynność, logiczne myślenie). Dodatkowe pytania naprowadzające nauczyciela, wpływają na obniżenie oceny.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•Umiejętność korzystania z mapy.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2.Nauczyciel może zadawać pytania z trzech ostatnich lekcji.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3.Uczeń ma prawo: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•zgłosić nieprzygotowanie do lekcji ( w ilości ustalonej przez nauczyciela na pierwszej lekcji historii).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•zgłosić nieprzygotowanie do lekcji  tuż po powrocie do szkoły w przypadku długotrwałej nieobecności usprawiedliwionej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4.Nieprzygotowanie, brak zeszytu, pracy domowej uczeń zgłasza nauczycielowi na początku lekcji.</w:t>
      </w:r>
    </w:p>
    <w:p w:rsidR="006A545D" w:rsidRDefault="006A545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b/>
          <w:bCs/>
          <w:sz w:val="28"/>
          <w:szCs w:val="28"/>
        </w:rPr>
        <w:t>Kryteria wystawiania ocen.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Wszystkie oceny, które otrzymuje uczeń w procesie nauczania, są jawne dla niego oraz jego rodziców lub opiekunów prawnych. Informacje o ocenie uczeń lub rodzic/opiekun prawny uzyskuje od nauczyciela przedmiotu lub wychowawcy.</w:t>
      </w:r>
    </w:p>
    <w:p w:rsidR="006A545D" w:rsidRDefault="006A545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5E3921" w:rsidRPr="006A545D" w:rsidRDefault="00F77EB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6A545D">
        <w:rPr>
          <w:rFonts w:ascii="Times New Roman" w:hAnsi="Times New Roman" w:cs="Times New Roman"/>
          <w:b/>
          <w:bCs/>
          <w:sz w:val="28"/>
          <w:szCs w:val="28"/>
        </w:rPr>
        <w:t>Poprawa ocen.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1.Uczeń ma prawo do jednokrotnej poprawy oceny cząstkowej po uzgodnieniu z nauczycielem przedmiotu terminu i formy poprawy.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2.Ocenę niedostateczną uzyskaną za pierwszy semestr uczeń ma obowiązek poprawić w ciągu 2 miesięcy od rozpoczęcia następnego semestru po uzgodnieniu z nauczycielem przedmiotu terminu i formy poprawy.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3.Poprawiona ocena nie zastępuje oceny poprawianej, lecz jest kolejną oceną cząstkową.</w:t>
      </w:r>
    </w:p>
    <w:p w:rsidR="006A545D" w:rsidRDefault="006A545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5E3921" w:rsidRPr="006A545D" w:rsidRDefault="00F77EB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6A545D">
        <w:rPr>
          <w:rFonts w:ascii="Times New Roman" w:hAnsi="Times New Roman" w:cs="Times New Roman"/>
          <w:b/>
          <w:bCs/>
          <w:sz w:val="28"/>
          <w:szCs w:val="28"/>
        </w:rPr>
        <w:t>Zasady ustalania oceny ze sprawdzianu, testu i kartkówki (progi procentowe);</w:t>
      </w:r>
    </w:p>
    <w:p w:rsidR="005E3921" w:rsidRPr="006A545D" w:rsidRDefault="006A54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-98</w:t>
      </w:r>
      <w:r w:rsidR="00F77EBB" w:rsidRPr="006A545D">
        <w:rPr>
          <w:rFonts w:ascii="Times New Roman" w:hAnsi="Times New Roman" w:cs="Times New Roman"/>
          <w:sz w:val="28"/>
          <w:szCs w:val="28"/>
        </w:rPr>
        <w:t>% celujący;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9</w:t>
      </w:r>
      <w:r w:rsidR="006A545D">
        <w:rPr>
          <w:rFonts w:ascii="Times New Roman" w:hAnsi="Times New Roman" w:cs="Times New Roman"/>
          <w:sz w:val="28"/>
          <w:szCs w:val="28"/>
        </w:rPr>
        <w:t>7</w:t>
      </w:r>
      <w:r w:rsidRPr="006A545D">
        <w:rPr>
          <w:rFonts w:ascii="Times New Roman" w:hAnsi="Times New Roman" w:cs="Times New Roman"/>
          <w:sz w:val="28"/>
          <w:szCs w:val="28"/>
        </w:rPr>
        <w:t>% - 90% bardzo dobry;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89% - 7</w:t>
      </w:r>
      <w:r w:rsidR="006A545D">
        <w:rPr>
          <w:rFonts w:ascii="Times New Roman" w:hAnsi="Times New Roman" w:cs="Times New Roman"/>
          <w:sz w:val="28"/>
          <w:szCs w:val="28"/>
        </w:rPr>
        <w:t>0</w:t>
      </w:r>
      <w:r w:rsidRPr="006A545D">
        <w:rPr>
          <w:rFonts w:ascii="Times New Roman" w:hAnsi="Times New Roman" w:cs="Times New Roman"/>
          <w:sz w:val="28"/>
          <w:szCs w:val="28"/>
        </w:rPr>
        <w:t>% dobry;</w:t>
      </w:r>
    </w:p>
    <w:p w:rsidR="005E3921" w:rsidRPr="006A545D" w:rsidRDefault="006A545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F77EBB" w:rsidRPr="006A545D">
        <w:rPr>
          <w:rFonts w:ascii="Times New Roman" w:hAnsi="Times New Roman" w:cs="Times New Roman"/>
          <w:sz w:val="28"/>
          <w:szCs w:val="28"/>
        </w:rPr>
        <w:t>% - 50% dostateczny;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49% - 30% dopuszczający</w:t>
      </w: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29% - 0% niedostateczny</w:t>
      </w:r>
    </w:p>
    <w:p w:rsidR="006A545D" w:rsidRDefault="006A545D">
      <w:pPr>
        <w:pStyle w:val="Textbody"/>
        <w:rPr>
          <w:rFonts w:ascii="Times New Roman" w:hAnsi="Times New Roman" w:cs="Times New Roman"/>
          <w:b/>
          <w:sz w:val="28"/>
          <w:szCs w:val="28"/>
        </w:rPr>
      </w:pPr>
    </w:p>
    <w:p w:rsidR="005E3921" w:rsidRPr="006A545D" w:rsidRDefault="00F77EBB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b/>
          <w:sz w:val="28"/>
          <w:szCs w:val="28"/>
        </w:rPr>
        <w:t>Ocena celująca</w:t>
      </w:r>
      <w:r w:rsidR="006A5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45D">
        <w:rPr>
          <w:rFonts w:ascii="Times New Roman" w:hAnsi="Times New Roman" w:cs="Times New Roman"/>
          <w:b/>
          <w:sz w:val="28"/>
          <w:szCs w:val="28"/>
        </w:rPr>
        <w:t xml:space="preserve">(6) </w:t>
      </w:r>
      <w:r w:rsidRPr="006A545D">
        <w:rPr>
          <w:rFonts w:ascii="Times New Roman" w:hAnsi="Times New Roman" w:cs="Times New Roman"/>
          <w:sz w:val="28"/>
          <w:szCs w:val="28"/>
        </w:rPr>
        <w:t>Uczeń wykazuje się pełną znajomością faktografii i terminologii historycznej, trafnie sytuuje wydarzenia historyczne w czasie i przestrzeni oraz umie prezentować i uzasadnić własne stanowisko. Samodzielnie selekcjonuje i interpretuje wydarzenia historyczne , wysnuwa oryginalne wnioski, dokonuje niezależnych ocen.</w:t>
      </w:r>
    </w:p>
    <w:p w:rsidR="005E3921" w:rsidRPr="006A545D" w:rsidRDefault="00F77EB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lastRenderedPageBreak/>
        <w:t>Wobec odmiennych poglądów w historiografii wykazuje postawę krytyczną. Dokonuje integracji wiedzy o przeszłości czerpanej z różnych źródeł informacji oraz własnych doświadczeń, ocen i refleksji. Aktywnie uczestniczy w pracy na lekcjach, w kołach zainteresowań , na zajęciach realizujących treści wykraczające poza program nauczania. Osiąga sukcesy w konkursach przedmiotowych i olimpiadzie historycznej.</w:t>
      </w:r>
    </w:p>
    <w:p w:rsidR="005E3921" w:rsidRPr="006A545D" w:rsidRDefault="006A545D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bardzo dobra (</w:t>
      </w:r>
      <w:r w:rsidR="00F77EBB" w:rsidRPr="006A545D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F77EBB" w:rsidRPr="006A545D">
        <w:rPr>
          <w:rFonts w:ascii="Times New Roman" w:hAnsi="Times New Roman" w:cs="Times New Roman"/>
          <w:sz w:val="28"/>
          <w:szCs w:val="28"/>
        </w:rPr>
        <w:t>Uczeń wykazuje się znajomością podstawowych , rozszerzających i dopełniających treści programowych, umiejętnością analizowania i interpretacji wydarzeń historycznych , dokonywaniem ich twórczego oceniania oraz wnioskowania.</w:t>
      </w:r>
    </w:p>
    <w:p w:rsidR="005E3921" w:rsidRPr="006A545D" w:rsidRDefault="00F77EB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Bez trudności i trafnie umiejscawia wydarzenia w czasie i przestrzeni. Wykazuje zainteresowanie problematyką historyczną , samodzielnie poszerza wiedzę , bezbłędnie wywiązuje się ze stawianych przed nim zadań , a także samodzielnie się ich podejmuje.</w:t>
      </w:r>
    </w:p>
    <w:p w:rsidR="005E3921" w:rsidRPr="006A545D" w:rsidRDefault="00F77EB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b/>
          <w:sz w:val="28"/>
          <w:szCs w:val="28"/>
        </w:rPr>
        <w:t>Ocena dobra (4)</w:t>
      </w:r>
      <w:r w:rsidRPr="006A545D">
        <w:rPr>
          <w:rFonts w:ascii="Times New Roman" w:hAnsi="Times New Roman" w:cs="Times New Roman"/>
          <w:sz w:val="28"/>
          <w:szCs w:val="28"/>
        </w:rPr>
        <w:t>. Uczeń zna podstawowe i rozszerzające treści programowe , umie odtwórczo, ale logicznie formułować oceny i wnioski oraz interpretować fakty i zjawiska historyczne . Z drobnymi błędami  potrafi je umiejscowić w czasie i przestrzeni . Wykazuje aktywność na zajęciach ; dobrowolnie podejmuje się stawianych przed nim zadań.</w:t>
      </w:r>
    </w:p>
    <w:p w:rsidR="005E3921" w:rsidRPr="006A545D" w:rsidRDefault="00F77EB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b/>
          <w:sz w:val="28"/>
          <w:szCs w:val="28"/>
        </w:rPr>
        <w:t xml:space="preserve">Ocena dostateczna (3) . </w:t>
      </w:r>
      <w:r w:rsidRPr="006A545D">
        <w:rPr>
          <w:rFonts w:ascii="Times New Roman" w:hAnsi="Times New Roman" w:cs="Times New Roman"/>
          <w:sz w:val="28"/>
          <w:szCs w:val="28"/>
        </w:rPr>
        <w:t>Uczeń wykazuje się znajomością podstawowych wiadomości historycznych , ograniczoną umiejętnością ich analizy przyczynowo-skutkowej. W niewielkim stopniu podejmuje próbę oceny wydarzeń i zjawisk historycznych. W zakresie podstawowym operuje czasem i przestrzenią . Posługuje się przeciętnym językiem i niewielkim zasobem słów</w:t>
      </w:r>
    </w:p>
    <w:p w:rsidR="005E3921" w:rsidRPr="006A545D" w:rsidRDefault="00F77EB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b/>
          <w:sz w:val="28"/>
          <w:szCs w:val="28"/>
        </w:rPr>
        <w:t xml:space="preserve">Ocena dopuszczająca (2). </w:t>
      </w:r>
      <w:r w:rsidRPr="006A545D">
        <w:rPr>
          <w:rFonts w:ascii="Times New Roman" w:hAnsi="Times New Roman" w:cs="Times New Roman"/>
          <w:sz w:val="28"/>
          <w:szCs w:val="28"/>
        </w:rPr>
        <w:t>Uczeń mimo wyraźnych luk, błędów i niedociągnięć w nauce potrafi przy wydatnej pomocy nauczyciela opanować wiadomości i umiejętności  konieczne , istotne dla dalszego etapu kształcenia . Formułuje powierzchowne wnioski  i płytkie oceny wydarzeń oraz postaci , wykazuje niewielką znajomość chronologii i terminologii oraz błędnie lokalizuje fakty historyczne w przestrzeni. Operuje językiem bardzo prostym , ubogim pod względem leksykalnym.</w:t>
      </w:r>
    </w:p>
    <w:p w:rsidR="005E3921" w:rsidRPr="006A545D" w:rsidRDefault="00F77EB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b/>
          <w:sz w:val="28"/>
          <w:szCs w:val="28"/>
        </w:rPr>
        <w:t xml:space="preserve">Ocena niedostateczna (1). </w:t>
      </w:r>
      <w:r w:rsidRPr="006A545D">
        <w:rPr>
          <w:rFonts w:ascii="Times New Roman" w:hAnsi="Times New Roman" w:cs="Times New Roman"/>
          <w:sz w:val="28"/>
          <w:szCs w:val="28"/>
        </w:rPr>
        <w:t>Uczeń nie opanował podstawowego materiału rzeczowego i terminologii historycznej. W sposób błędny i niedojrzały formułuje oceny i wysnuwa wnioski. Nie posiada umiejętności umiejscawiania w czasie i przestrzeni . Popełnia poważne błędy chronologiczne. Jego język jest prosty i niekomunikatywny. Poziom wiedzy i umiejętności uniemożliwia mu kontynuację nauki na wyższym szczeblu kształcenia.</w:t>
      </w:r>
    </w:p>
    <w:p w:rsidR="005E3921" w:rsidRPr="006A545D" w:rsidRDefault="005E392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E3921" w:rsidRPr="006A545D" w:rsidRDefault="00F77EB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Przy wystawianiu ocen śródrocznych i rocznych, nauczyciel bierze pod uwagę średnią ważoną . Nauczyciel może podwyższyć ocenę, jeśli uczeń znacząco wyróżnia się pracą, zaangażowaniem, pilnością i frekwencją na zajęciach.</w:t>
      </w:r>
    </w:p>
    <w:p w:rsidR="005E3921" w:rsidRPr="006A545D" w:rsidRDefault="005E392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E3921" w:rsidRPr="006A545D" w:rsidRDefault="00F77EBB">
      <w:pPr>
        <w:pStyle w:val="Textbody"/>
        <w:rPr>
          <w:rFonts w:ascii="Times New Roman" w:hAnsi="Times New Roman" w:cs="Times New Roman"/>
          <w:b/>
          <w:bCs/>
          <w:sz w:val="28"/>
          <w:szCs w:val="28"/>
        </w:rPr>
      </w:pPr>
      <w:r w:rsidRPr="006A545D">
        <w:rPr>
          <w:rFonts w:ascii="Times New Roman" w:hAnsi="Times New Roman" w:cs="Times New Roman"/>
          <w:b/>
          <w:bCs/>
          <w:sz w:val="28"/>
          <w:szCs w:val="28"/>
        </w:rPr>
        <w:lastRenderedPageBreak/>
        <w:t>Ocenianie w trybie nauczania zdalnego</w:t>
      </w:r>
    </w:p>
    <w:p w:rsidR="005E3921" w:rsidRPr="006A545D" w:rsidRDefault="00F77EBB">
      <w:pPr>
        <w:pStyle w:val="Textbody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Zdalne ocenianie ma zastosowanie w czasie określonym.</w:t>
      </w:r>
    </w:p>
    <w:p w:rsidR="005E3921" w:rsidRPr="006A545D" w:rsidRDefault="00F77EBB">
      <w:pPr>
        <w:pStyle w:val="Textbody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Uczniowie będą nauczycielowi dostarczali prace do oceny przez środki i komunikatory elektroniczne.</w:t>
      </w:r>
    </w:p>
    <w:p w:rsidR="005E3921" w:rsidRPr="006A545D" w:rsidRDefault="00F77EBB">
      <w:pPr>
        <w:pStyle w:val="Textbody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Niedostarczenie pracy przez ucznia w terminie wyznaczonym przez nauczyciela, skutkuje wpisaniem oceny niedostatecznej wliczanej do średniej ważonej, którą uczeń może poprawić w terminie wyznaczonym przez nauczyciela, z uwzględnieniem istniejących okoliczności nauczania zdalnego.</w:t>
      </w:r>
    </w:p>
    <w:p w:rsidR="005E3921" w:rsidRPr="006A545D" w:rsidRDefault="00F77EBB">
      <w:pPr>
        <w:pStyle w:val="Textbody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A545D">
        <w:rPr>
          <w:rFonts w:ascii="Times New Roman" w:hAnsi="Times New Roman" w:cs="Times New Roman"/>
          <w:sz w:val="28"/>
          <w:szCs w:val="28"/>
        </w:rPr>
        <w:t>Zaległe prace i inne zobowiązania z okresu sprzed nauczania zdalnego, uczeń ma obowiązek dostarczyć na zasadach ustalonych z nauczycielem.</w:t>
      </w:r>
    </w:p>
    <w:p w:rsidR="005E3921" w:rsidRPr="006A545D" w:rsidRDefault="005E3921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5E3921" w:rsidRPr="006A545D" w:rsidRDefault="005E3921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5E3921" w:rsidRPr="006A545D" w:rsidSect="005E392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6E" w:rsidRDefault="00C2566E" w:rsidP="005E3921">
      <w:pPr>
        <w:rPr>
          <w:rFonts w:hint="eastAsia"/>
        </w:rPr>
      </w:pPr>
      <w:r>
        <w:separator/>
      </w:r>
    </w:p>
  </w:endnote>
  <w:endnote w:type="continuationSeparator" w:id="0">
    <w:p w:rsidR="00C2566E" w:rsidRDefault="00C2566E" w:rsidP="005E39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6E" w:rsidRDefault="00C2566E" w:rsidP="005E3921">
      <w:pPr>
        <w:rPr>
          <w:rFonts w:hint="eastAsia"/>
        </w:rPr>
      </w:pPr>
      <w:r w:rsidRPr="005E3921">
        <w:rPr>
          <w:color w:val="000000"/>
        </w:rPr>
        <w:separator/>
      </w:r>
    </w:p>
  </w:footnote>
  <w:footnote w:type="continuationSeparator" w:id="0">
    <w:p w:rsidR="00C2566E" w:rsidRDefault="00C2566E" w:rsidP="005E392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03582"/>
    <w:multiLevelType w:val="multilevel"/>
    <w:tmpl w:val="E18EB25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921"/>
    <w:rsid w:val="000665AF"/>
    <w:rsid w:val="00117F78"/>
    <w:rsid w:val="005E3921"/>
    <w:rsid w:val="006A545D"/>
    <w:rsid w:val="00C2566E"/>
    <w:rsid w:val="00F7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3921"/>
  </w:style>
  <w:style w:type="paragraph" w:customStyle="1" w:styleId="Heading">
    <w:name w:val="Heading"/>
    <w:basedOn w:val="Standard"/>
    <w:next w:val="Textbody"/>
    <w:rsid w:val="005E39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E3921"/>
    <w:pPr>
      <w:spacing w:after="140" w:line="276" w:lineRule="auto"/>
    </w:pPr>
  </w:style>
  <w:style w:type="paragraph" w:styleId="Lista">
    <w:name w:val="List"/>
    <w:basedOn w:val="Textbody"/>
    <w:rsid w:val="005E3921"/>
  </w:style>
  <w:style w:type="paragraph" w:customStyle="1" w:styleId="Caption">
    <w:name w:val="Caption"/>
    <w:basedOn w:val="Standard"/>
    <w:rsid w:val="005E39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3921"/>
    <w:pPr>
      <w:suppressLineNumbers/>
    </w:pPr>
  </w:style>
  <w:style w:type="character" w:customStyle="1" w:styleId="NumberingSymbols">
    <w:name w:val="Numbering Symbols"/>
    <w:rsid w:val="005E39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1267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2020-12-29T13:08:00Z</dcterms:created>
  <dcterms:modified xsi:type="dcterms:W3CDTF">2021-01-14T13:36:00Z</dcterms:modified>
</cp:coreProperties>
</file>