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71" w:rsidRPr="00F950C7" w:rsidRDefault="003D3171" w:rsidP="003D3171">
      <w:pPr>
        <w:jc w:val="center"/>
        <w:rPr>
          <w:b/>
          <w:sz w:val="28"/>
          <w:szCs w:val="28"/>
        </w:rPr>
      </w:pPr>
      <w:r w:rsidRPr="00F950C7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</w:t>
      </w:r>
      <w:r w:rsidRPr="00F950C7">
        <w:rPr>
          <w:b/>
          <w:sz w:val="28"/>
          <w:szCs w:val="28"/>
        </w:rPr>
        <w:t xml:space="preserve">Internetowego Konkursu Matematycznego </w:t>
      </w:r>
    </w:p>
    <w:p w:rsidR="003D3171" w:rsidRPr="00F950C7" w:rsidRDefault="003D3171" w:rsidP="003D3171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„Czwartki z matematyką w </w:t>
      </w:r>
      <w:proofErr w:type="spellStart"/>
      <w:r>
        <w:rPr>
          <w:rFonts w:ascii="Cambria" w:hAnsi="Cambria"/>
          <w:b/>
          <w:sz w:val="28"/>
          <w:szCs w:val="28"/>
        </w:rPr>
        <w:t>XIII-stce</w:t>
      </w:r>
      <w:proofErr w:type="spellEnd"/>
      <w:r>
        <w:rPr>
          <w:rFonts w:ascii="Cambria" w:hAnsi="Cambria"/>
          <w:b/>
          <w:sz w:val="28"/>
          <w:szCs w:val="28"/>
        </w:rPr>
        <w:t>”</w:t>
      </w:r>
    </w:p>
    <w:p w:rsidR="003D3171" w:rsidRPr="00F950C7" w:rsidRDefault="003D3171" w:rsidP="003D3171">
      <w:pPr>
        <w:rPr>
          <w:sz w:val="16"/>
          <w:szCs w:val="16"/>
        </w:rPr>
      </w:pPr>
    </w:p>
    <w:p w:rsidR="003D3171" w:rsidRPr="00F950C7" w:rsidRDefault="003D3171" w:rsidP="003D3171">
      <w:pPr>
        <w:rPr>
          <w:b/>
        </w:rPr>
      </w:pPr>
      <w:r w:rsidRPr="00F950C7">
        <w:rPr>
          <w:b/>
        </w:rPr>
        <w:t>I. Organizatorzy</w:t>
      </w:r>
    </w:p>
    <w:p w:rsidR="003D3171" w:rsidRPr="00F950C7" w:rsidRDefault="003D3171" w:rsidP="003D3171">
      <w:pPr>
        <w:jc w:val="both"/>
      </w:pPr>
      <w:r w:rsidRPr="00F950C7">
        <w:t>XIII Liceum Ogólnokształcące z Oddziałami Dwujęzycznymi im. Polskich Noblistów w Radomiu, ul. 25 Czerwca 79, 26-617 Radom.</w:t>
      </w:r>
    </w:p>
    <w:p w:rsidR="003D3171" w:rsidRPr="002E5645" w:rsidRDefault="003D3171" w:rsidP="003D3171">
      <w:hyperlink r:id="rId5" w:history="1">
        <w:r w:rsidRPr="002E5645">
          <w:rPr>
            <w:rStyle w:val="Hipercze"/>
          </w:rPr>
          <w:t>http://www.13liceum.eu</w:t>
        </w:r>
      </w:hyperlink>
    </w:p>
    <w:p w:rsidR="003D3171" w:rsidRPr="002E5645" w:rsidRDefault="003D3171" w:rsidP="003D3171">
      <w:pPr>
        <w:jc w:val="both"/>
        <w:rPr>
          <w:b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 xml:space="preserve">II. Skład Komisji Konkursowej </w:t>
      </w:r>
    </w:p>
    <w:p w:rsidR="003D3171" w:rsidRPr="00F950C7" w:rsidRDefault="003D3171" w:rsidP="003D3171">
      <w:pPr>
        <w:jc w:val="both"/>
      </w:pPr>
      <w:r w:rsidRPr="00F950C7">
        <w:t>W skład Komisji Konkursowej wchodzą nauczyciele matematyki XIII Liceum Ogólnokształcącego z Oddziałami Dwujęzycznymi im. Polskich Noblistów w Radomiu.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III. Cele konkursu</w:t>
      </w:r>
    </w:p>
    <w:p w:rsidR="003D3171" w:rsidRPr="00F950C7" w:rsidRDefault="003D3171" w:rsidP="003D3171">
      <w:r w:rsidRPr="00F950C7">
        <w:t>1. Rozwijanie zainteresowań matematycznych uczniów.</w:t>
      </w:r>
    </w:p>
    <w:p w:rsidR="003D3171" w:rsidRPr="00F950C7" w:rsidRDefault="003D3171" w:rsidP="003D3171">
      <w:r w:rsidRPr="00F950C7">
        <w:t xml:space="preserve">2. Wdrażanie uczniów do samodzielnej pracy nad pogłębianiem i rozszerzaniem wiedzy </w:t>
      </w:r>
    </w:p>
    <w:p w:rsidR="003D3171" w:rsidRPr="00F950C7" w:rsidRDefault="003D3171" w:rsidP="003D3171">
      <w:r w:rsidRPr="00F950C7">
        <w:t>matematycznej.</w:t>
      </w:r>
    </w:p>
    <w:p w:rsidR="003D3171" w:rsidRPr="00F950C7" w:rsidRDefault="003D3171" w:rsidP="003D3171">
      <w:r w:rsidRPr="00F950C7">
        <w:t>3. Wykorzystanie umiejętności twórczego myślenia do rozwiązywania trudnych zadań problemowych.</w:t>
      </w:r>
    </w:p>
    <w:p w:rsidR="003D3171" w:rsidRPr="00F950C7" w:rsidRDefault="003D3171" w:rsidP="003D3171">
      <w:r w:rsidRPr="00F950C7">
        <w:t>4. Wykorzystanie umiejętności stosowania wiedzy w życiu codziennym zgodnie z ideą zrównoważonego rozwoju.</w:t>
      </w:r>
    </w:p>
    <w:p w:rsidR="003D3171" w:rsidRDefault="003D3171" w:rsidP="003D3171">
      <w:r w:rsidRPr="00F950C7">
        <w:t>5. Kształcenie umiejętności sprawnego posługiwania się nowoczesnymi technologiami informacyjno-komunikacyjnymi.</w:t>
      </w:r>
    </w:p>
    <w:p w:rsidR="003D3171" w:rsidRPr="00F950C7" w:rsidRDefault="003D3171" w:rsidP="003D3171">
      <w:r>
        <w:t>6.  Promocja szkoły.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IV. Uczestnicy</w:t>
      </w:r>
    </w:p>
    <w:p w:rsidR="003D3171" w:rsidRPr="00F950C7" w:rsidRDefault="003D3171" w:rsidP="003D3171">
      <w:pPr>
        <w:jc w:val="both"/>
      </w:pPr>
      <w:r w:rsidRPr="00F950C7">
        <w:t xml:space="preserve">Do konkursu mogą przystąpić uczniowie </w:t>
      </w:r>
      <w:r>
        <w:t xml:space="preserve">klas ósmych </w:t>
      </w:r>
      <w:r w:rsidRPr="00F950C7">
        <w:t xml:space="preserve">szkół podstawowych </w:t>
      </w:r>
      <w:r>
        <w:t>z powiatu radomskiego.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V. Zakres wymaganej wiedzy i umiejętności</w:t>
      </w:r>
    </w:p>
    <w:p w:rsidR="003D3171" w:rsidRPr="00F950C7" w:rsidRDefault="003D3171" w:rsidP="003D3171">
      <w:pPr>
        <w:jc w:val="both"/>
      </w:pPr>
      <w:r w:rsidRPr="00F950C7">
        <w:t xml:space="preserve">Zakres materiału wymagany do rozwiązania zadań konkursowych nie będzie wykraczał </w:t>
      </w:r>
    </w:p>
    <w:p w:rsidR="003D3171" w:rsidRPr="00F950C7" w:rsidRDefault="003D3171" w:rsidP="003D3171">
      <w:pPr>
        <w:jc w:val="both"/>
      </w:pPr>
      <w:r w:rsidRPr="00F950C7">
        <w:t xml:space="preserve">poza materiał objęty programem nauczania szkoły podstawowej. 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VI. Etapy konkursu</w:t>
      </w:r>
    </w:p>
    <w:p w:rsidR="003D3171" w:rsidRPr="00F950C7" w:rsidRDefault="003D3171" w:rsidP="003D3171">
      <w:r w:rsidRPr="00F950C7">
        <w:t xml:space="preserve">Konkurs będzie przebiegał w jednym etapie - od </w:t>
      </w:r>
      <w:r>
        <w:t>17 lutego do 17 marca 2022 r</w:t>
      </w:r>
      <w:r w:rsidRPr="00F950C7">
        <w:t xml:space="preserve">. </w:t>
      </w:r>
    </w:p>
    <w:p w:rsidR="003D3171" w:rsidRPr="00F950C7" w:rsidRDefault="003D3171" w:rsidP="003D3171">
      <w:r>
        <w:t>Przez 5</w:t>
      </w:r>
      <w:r w:rsidRPr="00F950C7">
        <w:t xml:space="preserve"> </w:t>
      </w:r>
      <w:r>
        <w:t>czwartków</w:t>
      </w:r>
      <w:r w:rsidRPr="00F950C7">
        <w:t xml:space="preserve"> będą ukazywały się zestawy z zadaniami do rozwiązania</w:t>
      </w:r>
      <w:r>
        <w:t>.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VII. Zasady konkursu</w:t>
      </w:r>
    </w:p>
    <w:p w:rsidR="003D3171" w:rsidRPr="00F950C7" w:rsidRDefault="003D3171" w:rsidP="003D3171">
      <w:pPr>
        <w:jc w:val="both"/>
      </w:pPr>
      <w:r w:rsidRPr="00F950C7">
        <w:t xml:space="preserve">1. </w:t>
      </w:r>
      <w:r>
        <w:t>Uczeń</w:t>
      </w:r>
      <w:r w:rsidRPr="00F950C7">
        <w:t xml:space="preserve"> zgłasza</w:t>
      </w:r>
      <w:r>
        <w:t xml:space="preserve"> swój</w:t>
      </w:r>
      <w:r w:rsidRPr="00F950C7">
        <w:t xml:space="preserve"> udział w konkursie poprzez wysłanie </w:t>
      </w:r>
      <w:r>
        <w:t>karty</w:t>
      </w:r>
      <w:r w:rsidRPr="00F950C7">
        <w:t xml:space="preserve"> zgłoszenia</w:t>
      </w:r>
      <w:r>
        <w:t xml:space="preserve"> z rozwiązaniami pierwszego zestawu zadań</w:t>
      </w:r>
      <w:r w:rsidRPr="00F950C7">
        <w:t xml:space="preserve"> na adres </w:t>
      </w:r>
      <w:hyperlink r:id="rId6" w:history="1">
        <w:r w:rsidRPr="00F950C7">
          <w:rPr>
            <w:rStyle w:val="Hipercze"/>
            <w:b/>
          </w:rPr>
          <w:t>matematyka@13liceum.eu</w:t>
        </w:r>
      </w:hyperlink>
      <w:r w:rsidRPr="00F950C7">
        <w:t xml:space="preserve">.  </w:t>
      </w:r>
    </w:p>
    <w:p w:rsidR="003D3171" w:rsidRPr="00F950C7" w:rsidRDefault="003D3171" w:rsidP="003D3171">
      <w:pPr>
        <w:jc w:val="both"/>
      </w:pPr>
      <w:r w:rsidRPr="00F950C7">
        <w:t>2. Regulamin konkursu, formularz zgłoszenia i zestawy zadań będą dostępne na  stronie</w:t>
      </w:r>
    </w:p>
    <w:p w:rsidR="003D3171" w:rsidRPr="00F950C7" w:rsidRDefault="003D3171" w:rsidP="003D3171">
      <w:pPr>
        <w:jc w:val="both"/>
        <w:rPr>
          <w:b/>
          <w:color w:val="0000FF"/>
          <w:sz w:val="22"/>
          <w:szCs w:val="22"/>
        </w:rPr>
      </w:pPr>
      <w:hyperlink r:id="rId7" w:history="1">
        <w:r w:rsidRPr="00F950C7">
          <w:rPr>
            <w:rStyle w:val="Hipercze"/>
            <w:b/>
            <w:sz w:val="22"/>
            <w:szCs w:val="22"/>
          </w:rPr>
          <w:t>http://13liceum.eu/</w:t>
        </w:r>
      </w:hyperlink>
    </w:p>
    <w:p w:rsidR="003D3171" w:rsidRPr="00F950C7" w:rsidRDefault="003D3171" w:rsidP="003D3171">
      <w:pPr>
        <w:jc w:val="both"/>
      </w:pPr>
      <w:r w:rsidRPr="00F950C7">
        <w:t>3. Zestaw składa się z 3 zadań. Każde zadanie z zestawu jest zadaniem otwartym.</w:t>
      </w:r>
    </w:p>
    <w:p w:rsidR="003D3171" w:rsidRPr="00F950C7" w:rsidRDefault="003D3171" w:rsidP="003D3171">
      <w:r w:rsidRPr="00F950C7">
        <w:t xml:space="preserve">4. Zestawy zadań będą </w:t>
      </w:r>
      <w:r>
        <w:t xml:space="preserve">ukazywały </w:t>
      </w:r>
      <w:r w:rsidRPr="00F950C7">
        <w:t xml:space="preserve">się cyklicznie według harmonogramu zawartego </w:t>
      </w:r>
      <w:r w:rsidRPr="00F950C7">
        <w:br/>
        <w:t xml:space="preserve">w punkcie 8 tego regulaminu. </w:t>
      </w:r>
    </w:p>
    <w:p w:rsidR="003D3171" w:rsidRPr="00F950C7" w:rsidRDefault="003D3171" w:rsidP="003D3171">
      <w:r w:rsidRPr="00F950C7">
        <w:t>5. Rozwiązania zadań należy redagować na oddzielnych arkuszach formatu A4, zapisanych jednostronnie. W górnym lewym rogu każdego arkusz</w:t>
      </w:r>
      <w:r>
        <w:t>a powinny znajdować się: imię i </w:t>
      </w:r>
      <w:r w:rsidRPr="00F950C7">
        <w:t>nazwisko uczestnika, nazwa szkoły, numer tygodnia oraz numer zadania.</w:t>
      </w:r>
    </w:p>
    <w:p w:rsidR="003D3171" w:rsidRPr="00F950C7" w:rsidRDefault="003D3171" w:rsidP="003D3171">
      <w:r w:rsidRPr="00F950C7">
        <w:t xml:space="preserve">Tak przygotowane arkusze z rozwiązanymi zadaniami należy zeskanować, a następnie przesłać na adres </w:t>
      </w:r>
      <w:hyperlink r:id="rId8" w:history="1">
        <w:r w:rsidRPr="00F950C7">
          <w:rPr>
            <w:rStyle w:val="Hipercze"/>
            <w:b/>
          </w:rPr>
          <w:t>matematyka@13liceum.eu</w:t>
        </w:r>
      </w:hyperlink>
      <w:r w:rsidRPr="00F950C7">
        <w:rPr>
          <w:b/>
        </w:rPr>
        <w:t xml:space="preserve"> </w:t>
      </w:r>
      <w:r w:rsidRPr="00F950C7">
        <w:t xml:space="preserve">do  dnia podanego  jako  „Ostateczny termin  udzielania odpowiedzi” do godziny </w:t>
      </w:r>
      <w:r>
        <w:t>18</w:t>
      </w:r>
      <w:r w:rsidRPr="00F950C7">
        <w:t>.</w:t>
      </w:r>
      <w:r>
        <w:t>00</w:t>
      </w:r>
      <w:r w:rsidRPr="00F950C7">
        <w:t>.</w:t>
      </w:r>
      <w:r>
        <w:t xml:space="preserve"> Rozwiązania nadesłane po tym terminie nie będą oceniane. </w:t>
      </w:r>
      <w:r w:rsidRPr="00F950C7">
        <w:t>W nazwie pliku należy podać imię i nazwisko uczestnika konkursu oraz numer szkoły np. jan_kowalski_sp35.jpg.</w:t>
      </w:r>
    </w:p>
    <w:p w:rsidR="003D3171" w:rsidRPr="00F950C7" w:rsidRDefault="003D3171" w:rsidP="003D3171">
      <w:r w:rsidRPr="00F950C7">
        <w:t>6.  Informacje  o  terminie udzielania  odpowiedzi  do  danego  zestawu  oraz  o  terminie  pojawienia  się następnego  zestawu  zawarte  są  w  regulaminie  konkursu  oraz  będą  umieszczane na bieżąco na stronie konkursu.</w:t>
      </w:r>
    </w:p>
    <w:p w:rsidR="003D3171" w:rsidRPr="00CD4B72" w:rsidRDefault="003D3171" w:rsidP="003D3171">
      <w:pPr>
        <w:jc w:val="both"/>
      </w:pPr>
      <w:r w:rsidRPr="00F950C7">
        <w:lastRenderedPageBreak/>
        <w:t xml:space="preserve">7. Pierwszy  zestaw  zadań  pojawi  się  </w:t>
      </w:r>
      <w:r>
        <w:rPr>
          <w:b/>
        </w:rPr>
        <w:t>17</w:t>
      </w:r>
      <w:r w:rsidRPr="00F950C7">
        <w:rPr>
          <w:b/>
        </w:rPr>
        <w:t xml:space="preserve"> </w:t>
      </w:r>
      <w:r>
        <w:rPr>
          <w:b/>
        </w:rPr>
        <w:t>lutego</w:t>
      </w:r>
      <w:r w:rsidRPr="00F950C7">
        <w:rPr>
          <w:b/>
        </w:rPr>
        <w:t xml:space="preserve"> 20</w:t>
      </w:r>
      <w:r>
        <w:rPr>
          <w:b/>
        </w:rPr>
        <w:t>22</w:t>
      </w:r>
      <w:r w:rsidRPr="00F950C7">
        <w:rPr>
          <w:b/>
        </w:rPr>
        <w:t>r</w:t>
      </w:r>
      <w:r w:rsidRPr="00F950C7">
        <w:t xml:space="preserve">. </w:t>
      </w:r>
      <w:r>
        <w:t>do godziny 13</w:t>
      </w:r>
      <w:r>
        <w:rPr>
          <w:vertAlign w:val="superscript"/>
        </w:rPr>
        <w:t>00</w:t>
      </w:r>
      <w:r>
        <w:t>.</w:t>
      </w:r>
    </w:p>
    <w:p w:rsidR="003D3171" w:rsidRPr="00F950C7" w:rsidRDefault="003D3171" w:rsidP="003D3171">
      <w:pPr>
        <w:jc w:val="both"/>
      </w:pPr>
      <w:r w:rsidRPr="00F950C7">
        <w:t xml:space="preserve">8. Harmonogram ukazywania się zestawów: </w:t>
      </w:r>
    </w:p>
    <w:p w:rsidR="003D3171" w:rsidRPr="00F950C7" w:rsidRDefault="003D3171" w:rsidP="003D3171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5"/>
        <w:gridCol w:w="4085"/>
      </w:tblGrid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>Data  ukazania zestawu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b/>
                <w:sz w:val="22"/>
                <w:szCs w:val="22"/>
              </w:rPr>
            </w:pPr>
            <w:r w:rsidRPr="00F950C7">
              <w:rPr>
                <w:b/>
                <w:sz w:val="22"/>
                <w:szCs w:val="22"/>
              </w:rPr>
              <w:t>Ostateczny termin udzielania odpowiedzi</w:t>
            </w:r>
          </w:p>
        </w:tc>
      </w:tr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3171" w:rsidRPr="00F950C7" w:rsidRDefault="003D3171" w:rsidP="003D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lutego 2022</w:t>
            </w:r>
          </w:p>
        </w:tc>
        <w:tc>
          <w:tcPr>
            <w:tcW w:w="0" w:type="auto"/>
          </w:tcPr>
          <w:p w:rsidR="003D3171" w:rsidRPr="00F950C7" w:rsidRDefault="003D3171" w:rsidP="003D3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950C7">
              <w:rPr>
                <w:sz w:val="22"/>
                <w:szCs w:val="22"/>
              </w:rPr>
              <w:t xml:space="preserve"> lutego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950C7">
              <w:rPr>
                <w:sz w:val="22"/>
                <w:szCs w:val="22"/>
              </w:rPr>
              <w:t xml:space="preserve"> lutego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marca 2022</w:t>
            </w:r>
          </w:p>
        </w:tc>
      </w:tr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marca 2022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marca 2022</w:t>
            </w:r>
          </w:p>
        </w:tc>
      </w:tr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marca 2022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marca 2022</w:t>
            </w:r>
          </w:p>
        </w:tc>
      </w:tr>
      <w:tr w:rsidR="003D3171" w:rsidRPr="00F950C7" w:rsidTr="004D4709">
        <w:trPr>
          <w:jc w:val="center"/>
        </w:trPr>
        <w:tc>
          <w:tcPr>
            <w:tcW w:w="0" w:type="auto"/>
          </w:tcPr>
          <w:p w:rsidR="003D3171" w:rsidRPr="00F950C7" w:rsidRDefault="003D3171" w:rsidP="004D4709">
            <w:pPr>
              <w:jc w:val="both"/>
              <w:rPr>
                <w:sz w:val="22"/>
                <w:szCs w:val="22"/>
              </w:rPr>
            </w:pPr>
            <w:r w:rsidRPr="00F950C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marca 2022</w:t>
            </w:r>
          </w:p>
        </w:tc>
        <w:tc>
          <w:tcPr>
            <w:tcW w:w="0" w:type="auto"/>
          </w:tcPr>
          <w:p w:rsidR="003D3171" w:rsidRPr="00F950C7" w:rsidRDefault="003D3171" w:rsidP="004D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marca 2022</w:t>
            </w:r>
          </w:p>
        </w:tc>
      </w:tr>
    </w:tbl>
    <w:p w:rsidR="003D3171" w:rsidRPr="00F950C7" w:rsidRDefault="003D3171" w:rsidP="003D3171">
      <w:pPr>
        <w:jc w:val="center"/>
      </w:pPr>
    </w:p>
    <w:p w:rsidR="003D3171" w:rsidRPr="00F950C7" w:rsidRDefault="003D3171" w:rsidP="003D3171">
      <w:r w:rsidRPr="00F950C7">
        <w:t>9. Wyniki konkursu oraz lista laureatów ukaż</w:t>
      </w:r>
      <w:r>
        <w:t>ą</w:t>
      </w:r>
      <w:r w:rsidRPr="00F950C7">
        <w:t xml:space="preserve"> się na stronie internetowej szkoły </w:t>
      </w:r>
      <w:hyperlink r:id="rId9" w:history="1">
        <w:r w:rsidRPr="00F950C7">
          <w:rPr>
            <w:rStyle w:val="Hipercze"/>
            <w:b/>
          </w:rPr>
          <w:t>http://www.13liceum.eu</w:t>
        </w:r>
      </w:hyperlink>
      <w:r w:rsidRPr="00F950C7">
        <w:t xml:space="preserve"> </w:t>
      </w:r>
      <w:r>
        <w:t>28 marca 2022 r</w:t>
      </w:r>
      <w:r w:rsidRPr="00F950C7">
        <w:t>.</w:t>
      </w:r>
    </w:p>
    <w:p w:rsidR="003D3171" w:rsidRPr="00F950C7" w:rsidRDefault="003D3171" w:rsidP="003D3171">
      <w:r w:rsidRPr="00F950C7">
        <w:t>10. Uczestnicy otrzymają e-mailem oficjalne zaproszenie na rozdanie nagród</w:t>
      </w:r>
      <w:r>
        <w:t>, które planowane jest podczas Radomskiej Akademii Uczniowskiej (wstępnie: 31 marca)</w:t>
      </w:r>
      <w:r w:rsidRPr="00F950C7">
        <w:t xml:space="preserve">. Potwierdzenie  uczestnictwa  w  podsumowaniu konkursu należy przesłać drogą  mailową na adres </w:t>
      </w:r>
      <w:hyperlink r:id="rId10" w:history="1">
        <w:r w:rsidRPr="00F950C7">
          <w:rPr>
            <w:rStyle w:val="Hipercze"/>
            <w:b/>
          </w:rPr>
          <w:t>matematyka@13liceum.eu</w:t>
        </w:r>
      </w:hyperlink>
    </w:p>
    <w:p w:rsidR="003D3171" w:rsidRPr="00F950C7" w:rsidRDefault="003D3171" w:rsidP="003D3171">
      <w:pPr>
        <w:jc w:val="both"/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VIII. Sposób punktacji oceny prac</w:t>
      </w:r>
    </w:p>
    <w:p w:rsidR="003D3171" w:rsidRPr="00F950C7" w:rsidRDefault="003D3171" w:rsidP="003D3171">
      <w:r w:rsidRPr="00F950C7">
        <w:t xml:space="preserve">1. Za  prawidłowe rozwiązanie zadania uczeń otrzymuje 3 punkty.  Za błędne rozwiązanie lub jego brak uczeń nie otrzymuje punktów za dane zadanie. </w:t>
      </w:r>
      <w:r>
        <w:t>Za rozwiązanie częściowe uczeń może uzyskać 1 lub 2 punkty.</w:t>
      </w:r>
    </w:p>
    <w:p w:rsidR="003D3171" w:rsidRPr="00F950C7" w:rsidRDefault="003D3171" w:rsidP="003D3171">
      <w:r w:rsidRPr="00F950C7">
        <w:t xml:space="preserve">2. W przypadku uzyskania jednakowej łącznej liczby punktów za wszystkie zestawy przez kilku uczestników, organizator zastrzega sobie prawo do wysłania tym uczniom dodatkowego zestawu zadań </w:t>
      </w:r>
      <w:r>
        <w:t>do rozwiązania.</w:t>
      </w:r>
    </w:p>
    <w:p w:rsidR="003D3171" w:rsidRPr="00F950C7" w:rsidRDefault="003D3171" w:rsidP="003D3171">
      <w:r w:rsidRPr="00F950C7">
        <w:t xml:space="preserve">3. W przypadku pojawienia się błędu w zadaniu konkursowym, organizator zastrzega sobie prawo do: </w:t>
      </w:r>
    </w:p>
    <w:p w:rsidR="003D3171" w:rsidRPr="00F950C7" w:rsidRDefault="003D3171" w:rsidP="003D3171">
      <w:r w:rsidRPr="00F950C7">
        <w:t>a) unieważnienia tego zadania i przyznania</w:t>
      </w:r>
      <w:r>
        <w:t xml:space="preserve"> </w:t>
      </w:r>
      <w:r w:rsidRPr="00F950C7">
        <w:t>za nie 0 punktów</w:t>
      </w:r>
      <w:r>
        <w:t xml:space="preserve"> wszystkim uczestnikom konkursu</w:t>
      </w:r>
    </w:p>
    <w:p w:rsidR="003D3171" w:rsidRPr="00F950C7" w:rsidRDefault="003D3171" w:rsidP="003D3171">
      <w:r w:rsidRPr="00F950C7">
        <w:t xml:space="preserve">b) korekty treści  zadania  z  jednoczesnym poinformowaniem drogą mailową wszystkich  uczestników konkursu  o  tej  zmianie.  </w:t>
      </w:r>
    </w:p>
    <w:p w:rsidR="003D3171" w:rsidRPr="00F950C7" w:rsidRDefault="003D3171" w:rsidP="003D3171">
      <w:r w:rsidRPr="00F950C7">
        <w:t>4. O liczbie  uzyskanych punktów uczeń dowie się dopiero podczas zakończenia konkursu.</w:t>
      </w:r>
    </w:p>
    <w:p w:rsidR="003D3171" w:rsidRPr="00F950C7" w:rsidRDefault="003D3171" w:rsidP="003D3171">
      <w:pPr>
        <w:jc w:val="both"/>
        <w:rPr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IX. Ogłoszenie wyników i wręczenie nagród</w:t>
      </w:r>
    </w:p>
    <w:p w:rsidR="003D3171" w:rsidRDefault="003D3171" w:rsidP="003D3171">
      <w:pPr>
        <w:jc w:val="both"/>
      </w:pPr>
      <w:r w:rsidRPr="00F950C7">
        <w:t>Wyniki konkursu oraz lista laureatów ukaż</w:t>
      </w:r>
      <w:r>
        <w:t>ą</w:t>
      </w:r>
      <w:r w:rsidRPr="00F950C7">
        <w:t xml:space="preserve"> się na stronie internetowej szkoły</w:t>
      </w:r>
      <w:r>
        <w:t xml:space="preserve"> 28 marca</w:t>
      </w:r>
    </w:p>
    <w:p w:rsidR="003D3171" w:rsidRDefault="003D3171" w:rsidP="003D3171">
      <w:pPr>
        <w:jc w:val="both"/>
      </w:pPr>
      <w:r>
        <w:t xml:space="preserve">Rozdanie nagród zaplanowane jest </w:t>
      </w:r>
      <w:r w:rsidRPr="00F950C7">
        <w:t>podczas warsztatów Radomskiej Akademii Uczniowskiej w XIII Liceum Ogólnokształcącym z Oddziałami Dwujęzycznymi im. Polskich Noblistów w Radomiu. Zwycięzcy konkursu oprócz pamiątkowych dyplomów otrzymają nagrody n</w:t>
      </w:r>
      <w:r>
        <w:t>iespodzianki.</w:t>
      </w:r>
    </w:p>
    <w:p w:rsidR="003D3171" w:rsidRPr="00F950C7" w:rsidRDefault="003D3171" w:rsidP="003D3171">
      <w:pPr>
        <w:jc w:val="both"/>
        <w:rPr>
          <w:b/>
          <w:sz w:val="16"/>
          <w:szCs w:val="16"/>
        </w:rPr>
      </w:pPr>
    </w:p>
    <w:p w:rsidR="003D3171" w:rsidRPr="00F950C7" w:rsidRDefault="003D3171" w:rsidP="003D3171">
      <w:pPr>
        <w:jc w:val="both"/>
        <w:rPr>
          <w:b/>
        </w:rPr>
      </w:pPr>
      <w:r w:rsidRPr="00F950C7">
        <w:rPr>
          <w:b/>
        </w:rPr>
        <w:t>X. Uwagi końcowe</w:t>
      </w:r>
    </w:p>
    <w:p w:rsidR="003D3171" w:rsidRPr="00F950C7" w:rsidRDefault="003D3171" w:rsidP="003D3171">
      <w:r w:rsidRPr="00F950C7">
        <w:t xml:space="preserve">1. Przystępując do Konkursu uczestnicy akceptują zasady Regulaminu. </w:t>
      </w:r>
    </w:p>
    <w:p w:rsidR="003D3171" w:rsidRPr="00F950C7" w:rsidRDefault="003D3171" w:rsidP="003D3171">
      <w:r w:rsidRPr="00F950C7">
        <w:t>2. Akceptując zasady Regulaminu uczestnicy jednocześnie wyrażają zgodę na przetwarzanie ich danych osobowych przez Organizatora wyłącznie na potrzeby Konkursu, zgodnie z treścią Ustawy o Ochronie Danych Osobowych z dnia 29 sierpnia 199</w:t>
      </w:r>
      <w:r>
        <w:t>7 r. (tekst jednolity: Dz. U. z </w:t>
      </w:r>
      <w:r w:rsidRPr="00F950C7">
        <w:t>2016 r. poz. 922).</w:t>
      </w:r>
    </w:p>
    <w:p w:rsidR="003D3171" w:rsidRPr="00F950C7" w:rsidRDefault="003D3171" w:rsidP="003D3171">
      <w:r w:rsidRPr="00F950C7">
        <w:t xml:space="preserve">3. Organizator konkursu zastrzega sobie prawo do zmian w powyższym Regulaminie. </w:t>
      </w:r>
    </w:p>
    <w:p w:rsidR="003D3171" w:rsidRPr="00F950C7" w:rsidRDefault="003D3171" w:rsidP="003D3171">
      <w:r w:rsidRPr="00F950C7">
        <w:t>4. Rejestrując  się  w konkursie  uczeń  wyraża  zgodę  na otrzymywanie</w:t>
      </w:r>
      <w:r>
        <w:t xml:space="preserve"> wiadomości</w:t>
      </w:r>
      <w:r w:rsidRPr="00F950C7">
        <w:t xml:space="preserve"> e-</w:t>
      </w:r>
      <w:r>
        <w:t xml:space="preserve">mail </w:t>
      </w:r>
      <w:r w:rsidRPr="00F950C7">
        <w:t>od organizatora konkursu z informacjami o konkursie.</w:t>
      </w:r>
    </w:p>
    <w:p w:rsidR="003D3171" w:rsidRPr="00F950C7" w:rsidRDefault="003D3171" w:rsidP="003D3171">
      <w:pPr>
        <w:ind w:left="4956" w:firstLine="708"/>
        <w:rPr>
          <w:b/>
          <w:sz w:val="22"/>
          <w:szCs w:val="22"/>
        </w:rPr>
      </w:pPr>
    </w:p>
    <w:p w:rsidR="003D3171" w:rsidRPr="00F950C7" w:rsidRDefault="003D3171" w:rsidP="003D3171">
      <w:pPr>
        <w:ind w:left="4956" w:firstLine="708"/>
        <w:rPr>
          <w:b/>
          <w:sz w:val="22"/>
          <w:szCs w:val="22"/>
        </w:rPr>
      </w:pPr>
      <w:r w:rsidRPr="00F950C7">
        <w:rPr>
          <w:b/>
          <w:sz w:val="22"/>
          <w:szCs w:val="22"/>
        </w:rPr>
        <w:t>Organizatorzy konkursu:</w:t>
      </w:r>
    </w:p>
    <w:p w:rsidR="003D3171" w:rsidRPr="00F950C7" w:rsidRDefault="003D3171" w:rsidP="003D3171">
      <w:pPr>
        <w:ind w:left="4956" w:firstLine="708"/>
        <w:rPr>
          <w:sz w:val="22"/>
          <w:szCs w:val="22"/>
        </w:rPr>
      </w:pPr>
      <w:r w:rsidRPr="00F950C7">
        <w:rPr>
          <w:sz w:val="22"/>
          <w:szCs w:val="22"/>
        </w:rPr>
        <w:t>Adriana Gawęda</w:t>
      </w:r>
    </w:p>
    <w:p w:rsidR="003D3171" w:rsidRPr="00F950C7" w:rsidRDefault="003D3171" w:rsidP="003D3171">
      <w:pPr>
        <w:ind w:left="4956" w:firstLine="708"/>
        <w:rPr>
          <w:sz w:val="22"/>
          <w:szCs w:val="22"/>
        </w:rPr>
      </w:pPr>
      <w:r w:rsidRPr="00F950C7">
        <w:rPr>
          <w:sz w:val="22"/>
          <w:szCs w:val="22"/>
        </w:rPr>
        <w:t>Jolanta Seliga</w:t>
      </w:r>
    </w:p>
    <w:p w:rsidR="003D3171" w:rsidRDefault="003D3171" w:rsidP="003D3171"/>
    <w:p w:rsidR="00AD5B87" w:rsidRDefault="00AD5B87"/>
    <w:sectPr w:rsidR="00AD5B87" w:rsidSect="003D317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171"/>
    <w:rsid w:val="003D3171"/>
    <w:rsid w:val="004D4979"/>
    <w:rsid w:val="0095704A"/>
    <w:rsid w:val="00A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1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character" w:styleId="Hipercze">
    <w:name w:val="Hyperlink"/>
    <w:rsid w:val="003D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@13lice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3liceum.eu/klocki-autonomiczne/matematyka/aktualnosci/strefa-mat-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@13liceum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13liceum.eu" TargetMode="External"/><Relationship Id="rId10" Type="http://schemas.openxmlformats.org/officeDocument/2006/relationships/hyperlink" Target="mailto:matematyka@13liceu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3liceu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2022-01-23T15:05:00Z</dcterms:created>
  <dcterms:modified xsi:type="dcterms:W3CDTF">2022-01-23T15:12:00Z</dcterms:modified>
</cp:coreProperties>
</file>